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7CC96" w14:textId="77777777" w:rsidR="00512C85" w:rsidRPr="00512C85" w:rsidRDefault="00512C85" w:rsidP="00512C85">
      <w:pPr>
        <w:spacing w:after="0" w:line="240" w:lineRule="auto"/>
        <w:jc w:val="center"/>
        <w:rPr>
          <w:bCs/>
          <w:sz w:val="28"/>
          <w:szCs w:val="28"/>
        </w:rPr>
      </w:pPr>
      <w:r w:rsidRPr="00512C85">
        <w:rPr>
          <w:bCs/>
          <w:sz w:val="28"/>
          <w:szCs w:val="28"/>
        </w:rPr>
        <w:t xml:space="preserve">МИНИСТЕРСТВО НАУКИ И ВЫСШЕГО ОБРАЗОВАНИЯ </w:t>
      </w:r>
    </w:p>
    <w:p w14:paraId="484074D4" w14:textId="77777777" w:rsidR="00512C85" w:rsidRPr="00512C85" w:rsidRDefault="00512C85" w:rsidP="00512C85">
      <w:pPr>
        <w:spacing w:after="0" w:line="240" w:lineRule="auto"/>
        <w:jc w:val="center"/>
        <w:rPr>
          <w:bCs/>
          <w:sz w:val="28"/>
          <w:szCs w:val="28"/>
        </w:rPr>
      </w:pPr>
      <w:r w:rsidRPr="00512C85">
        <w:rPr>
          <w:bCs/>
          <w:sz w:val="28"/>
          <w:szCs w:val="28"/>
        </w:rPr>
        <w:t>РОССИЙСКОЙ ФЕДЕРАЦИИ</w:t>
      </w:r>
    </w:p>
    <w:p w14:paraId="6BCEB6CA" w14:textId="77777777" w:rsidR="00512C85" w:rsidRPr="00512C85" w:rsidRDefault="00512C85" w:rsidP="00512C85">
      <w:pPr>
        <w:spacing w:after="0" w:line="240" w:lineRule="auto"/>
        <w:jc w:val="center"/>
        <w:rPr>
          <w:sz w:val="28"/>
          <w:szCs w:val="28"/>
        </w:rPr>
      </w:pPr>
      <w:r w:rsidRPr="00512C85"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14:paraId="7447520D" w14:textId="77777777" w:rsidR="00512C85" w:rsidRPr="00512C85" w:rsidRDefault="00512C85" w:rsidP="00512C85">
      <w:pPr>
        <w:spacing w:after="0" w:line="240" w:lineRule="auto"/>
        <w:jc w:val="center"/>
        <w:rPr>
          <w:sz w:val="28"/>
          <w:szCs w:val="28"/>
        </w:rPr>
      </w:pPr>
      <w:r w:rsidRPr="00512C85">
        <w:rPr>
          <w:sz w:val="28"/>
          <w:szCs w:val="28"/>
        </w:rPr>
        <w:t>«ТЮМЕНСКИЙ ГОСУДАРСТВЕННЫЙ УНИВЕРСИТЕТ»</w:t>
      </w:r>
    </w:p>
    <w:p w14:paraId="6F23A180" w14:textId="77777777" w:rsidR="00512C85" w:rsidRPr="00512C85" w:rsidRDefault="00512C85" w:rsidP="00512C85">
      <w:pPr>
        <w:spacing w:after="0" w:line="240" w:lineRule="auto"/>
        <w:jc w:val="center"/>
        <w:rPr>
          <w:sz w:val="28"/>
          <w:szCs w:val="28"/>
        </w:rPr>
      </w:pPr>
    </w:p>
    <w:p w14:paraId="44F7912D" w14:textId="77777777" w:rsidR="00512C85" w:rsidRPr="00512C85" w:rsidRDefault="00512C85" w:rsidP="00512C85">
      <w:pPr>
        <w:spacing w:after="0" w:line="240" w:lineRule="auto"/>
        <w:jc w:val="center"/>
        <w:rPr>
          <w:sz w:val="28"/>
          <w:szCs w:val="28"/>
        </w:rPr>
      </w:pPr>
      <w:r w:rsidRPr="00512C85">
        <w:rPr>
          <w:sz w:val="28"/>
          <w:szCs w:val="28"/>
        </w:rPr>
        <w:t>ТОБОЛЬСКИЙ ПЕДАГОГИЧЕСКИЙ ИНСТИТУТ ИМ. Д.И. МЕНДЕЛЕЕВА (ФИЛИАЛ) ТЮМЕНСКОГО ГОСУДАРСТВЕННОГО УНИВЕРСИТЕТА</w:t>
      </w:r>
    </w:p>
    <w:p w14:paraId="688957EB" w14:textId="77777777" w:rsidR="00512C85" w:rsidRPr="00512C85" w:rsidRDefault="00512C85" w:rsidP="00512C85">
      <w:pPr>
        <w:spacing w:line="360" w:lineRule="auto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512C85" w:rsidRPr="00512C85" w14:paraId="1DFF684E" w14:textId="77777777" w:rsidTr="004E4C17">
        <w:tc>
          <w:tcPr>
            <w:tcW w:w="5103" w:type="dxa"/>
          </w:tcPr>
          <w:p w14:paraId="77FEB3C6" w14:textId="77777777" w:rsidR="00512C85" w:rsidRPr="00512C85" w:rsidRDefault="00512C85" w:rsidP="00512C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143B83B" w14:textId="77777777" w:rsidR="00512C85" w:rsidRPr="00512C85" w:rsidRDefault="00512C85" w:rsidP="00512C85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6A514D01" w14:textId="77777777" w:rsidR="00512C85" w:rsidRPr="00512C85" w:rsidRDefault="00512C85" w:rsidP="00512C85">
      <w:pPr>
        <w:ind w:firstLine="570"/>
        <w:jc w:val="both"/>
        <w:rPr>
          <w:sz w:val="28"/>
          <w:szCs w:val="28"/>
        </w:rPr>
      </w:pPr>
    </w:p>
    <w:p w14:paraId="4C040E72" w14:textId="77777777" w:rsidR="00512C85" w:rsidRPr="00512C85" w:rsidRDefault="00512C85" w:rsidP="00512C85">
      <w:pPr>
        <w:spacing w:line="360" w:lineRule="auto"/>
        <w:jc w:val="center"/>
        <w:rPr>
          <w:sz w:val="28"/>
          <w:szCs w:val="28"/>
        </w:rPr>
      </w:pPr>
    </w:p>
    <w:p w14:paraId="52AAFCEF" w14:textId="77777777" w:rsidR="00512C85" w:rsidRPr="00512C85" w:rsidRDefault="00512C85" w:rsidP="00512C85">
      <w:pPr>
        <w:spacing w:after="0" w:line="360" w:lineRule="auto"/>
        <w:jc w:val="center"/>
        <w:rPr>
          <w:bCs/>
          <w:caps/>
          <w:sz w:val="28"/>
          <w:szCs w:val="28"/>
        </w:rPr>
      </w:pPr>
      <w:r w:rsidRPr="00512C85">
        <w:rPr>
          <w:bCs/>
          <w:caps/>
          <w:sz w:val="28"/>
          <w:szCs w:val="28"/>
        </w:rPr>
        <w:t>ИТОГОВАЯ АТТЕСТАЦИОННАЯ РАБОТА</w:t>
      </w:r>
    </w:p>
    <w:p w14:paraId="04B64EA5" w14:textId="77777777" w:rsidR="00512C85" w:rsidRPr="00512C85" w:rsidRDefault="00512C85" w:rsidP="00512C85">
      <w:pPr>
        <w:spacing w:after="0" w:line="360" w:lineRule="auto"/>
        <w:jc w:val="center"/>
        <w:rPr>
          <w:bCs/>
          <w:caps/>
          <w:sz w:val="28"/>
          <w:szCs w:val="28"/>
        </w:rPr>
      </w:pPr>
    </w:p>
    <w:p w14:paraId="7AB4879A" w14:textId="77777777" w:rsidR="00E54A07" w:rsidRPr="00512C85" w:rsidRDefault="00E54A07" w:rsidP="00E54A07">
      <w:pPr>
        <w:jc w:val="center"/>
        <w:rPr>
          <w:b/>
          <w:sz w:val="28"/>
          <w:szCs w:val="28"/>
        </w:rPr>
      </w:pPr>
      <w:r w:rsidRPr="00512C85">
        <w:rPr>
          <w:b/>
          <w:bCs/>
          <w:i/>
          <w:iCs/>
          <w:sz w:val="28"/>
          <w:szCs w:val="28"/>
          <w:shd w:val="clear" w:color="auto" w:fill="FFFFFF"/>
        </w:rPr>
        <w:t>Образовательный веб-квест к</w:t>
      </w:r>
      <w:bookmarkStart w:id="0" w:name="_GoBack"/>
      <w:bookmarkEnd w:id="0"/>
      <w:r w:rsidRPr="00512C85">
        <w:rPr>
          <w:b/>
          <w:bCs/>
          <w:i/>
          <w:iCs/>
          <w:sz w:val="28"/>
          <w:szCs w:val="28"/>
          <w:shd w:val="clear" w:color="auto" w:fill="FFFFFF"/>
        </w:rPr>
        <w:t>ак интерактивная образовательная среда</w:t>
      </w:r>
    </w:p>
    <w:p w14:paraId="021B575E" w14:textId="77777777" w:rsidR="00512C85" w:rsidRPr="00512C85" w:rsidRDefault="00512C85" w:rsidP="00512C85">
      <w:pPr>
        <w:spacing w:after="0" w:line="240" w:lineRule="auto"/>
        <w:jc w:val="center"/>
        <w:rPr>
          <w:iCs/>
          <w:sz w:val="32"/>
          <w:szCs w:val="32"/>
        </w:rPr>
      </w:pPr>
    </w:p>
    <w:p w14:paraId="6DF35DCE" w14:textId="77777777" w:rsidR="00512C85" w:rsidRPr="00512C85" w:rsidRDefault="00512C85" w:rsidP="00512C85">
      <w:pPr>
        <w:spacing w:line="360" w:lineRule="auto"/>
        <w:jc w:val="center"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2C85" w:rsidRPr="00512C85" w14:paraId="652260D6" w14:textId="77777777" w:rsidTr="004E4C17">
        <w:tc>
          <w:tcPr>
            <w:tcW w:w="4927" w:type="dxa"/>
          </w:tcPr>
          <w:p w14:paraId="2C628B92" w14:textId="77777777" w:rsidR="00512C85" w:rsidRPr="00512C85" w:rsidRDefault="00512C85" w:rsidP="00512C85">
            <w:pPr>
              <w:rPr>
                <w:rFonts w:ascii="Times New Roman" w:hAnsi="Times New Roman"/>
                <w:sz w:val="28"/>
                <w:szCs w:val="28"/>
              </w:rPr>
            </w:pPr>
            <w:r w:rsidRPr="00512C85">
              <w:rPr>
                <w:rFonts w:ascii="Times New Roman" w:hAnsi="Times New Roman"/>
                <w:sz w:val="28"/>
                <w:szCs w:val="28"/>
              </w:rPr>
              <w:t>Выполнили работу слушатели программы профессиональной переподготовки «</w:t>
            </w:r>
            <w:proofErr w:type="spellStart"/>
            <w:r w:rsidRPr="00512C85">
              <w:rPr>
                <w:rFonts w:ascii="Times New Roman" w:hAnsi="Times New Roman"/>
                <w:sz w:val="28"/>
                <w:szCs w:val="28"/>
              </w:rPr>
              <w:t>Тьюторство</w:t>
            </w:r>
            <w:proofErr w:type="spellEnd"/>
            <w:r w:rsidRPr="00512C85">
              <w:rPr>
                <w:rFonts w:ascii="Times New Roman" w:hAnsi="Times New Roman"/>
                <w:sz w:val="28"/>
                <w:szCs w:val="28"/>
              </w:rPr>
              <w:t xml:space="preserve"> в условиях цифровой трансформации образования» очно-заочной формы обучения</w:t>
            </w:r>
          </w:p>
          <w:p w14:paraId="5B912173" w14:textId="77777777" w:rsidR="00512C85" w:rsidRPr="00512C85" w:rsidRDefault="00512C85" w:rsidP="00512C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BD2891" w14:textId="77777777" w:rsidR="00512C85" w:rsidRPr="00512C85" w:rsidRDefault="00512C85" w:rsidP="00512C85">
            <w:pPr>
              <w:rPr>
                <w:rFonts w:ascii="Times New Roman" w:hAnsi="Times New Roman"/>
                <w:sz w:val="28"/>
                <w:szCs w:val="28"/>
              </w:rPr>
            </w:pPr>
            <w:r w:rsidRPr="00512C85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927" w:type="dxa"/>
          </w:tcPr>
          <w:p w14:paraId="228002E5" w14:textId="2EB5E536" w:rsidR="00512C85" w:rsidRPr="00512C85" w:rsidRDefault="00512C85" w:rsidP="00512C85">
            <w:pPr>
              <w:rPr>
                <w:rFonts w:ascii="Times New Roman" w:hAnsi="Times New Roman"/>
                <w:sz w:val="28"/>
                <w:szCs w:val="28"/>
              </w:rPr>
            </w:pPr>
            <w:r w:rsidRPr="00512C85">
              <w:rPr>
                <w:rFonts w:ascii="Times New Roman" w:hAnsi="Times New Roman"/>
                <w:sz w:val="28"/>
                <w:szCs w:val="28"/>
              </w:rPr>
              <w:t xml:space="preserve">Галушко Светлана Евгеньевна </w:t>
            </w:r>
          </w:p>
          <w:p w14:paraId="23FBD419" w14:textId="33E5D1B5" w:rsidR="00512C85" w:rsidRPr="00512C85" w:rsidRDefault="00512C85" w:rsidP="00512C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C85">
              <w:rPr>
                <w:rFonts w:ascii="Times New Roman" w:hAnsi="Times New Roman"/>
                <w:sz w:val="28"/>
                <w:szCs w:val="28"/>
              </w:rPr>
              <w:t>Душак</w:t>
            </w:r>
            <w:proofErr w:type="spellEnd"/>
            <w:r w:rsidRPr="00512C85">
              <w:rPr>
                <w:rFonts w:ascii="Times New Roman" w:hAnsi="Times New Roman"/>
                <w:sz w:val="28"/>
                <w:szCs w:val="28"/>
              </w:rPr>
              <w:t xml:space="preserve"> Лариса Михайловна</w:t>
            </w:r>
          </w:p>
          <w:p w14:paraId="0F0492CF" w14:textId="77777777" w:rsidR="00512C85" w:rsidRPr="00512C85" w:rsidRDefault="00512C85" w:rsidP="00512C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80CCDE" w14:textId="77777777" w:rsidR="00512C85" w:rsidRPr="00512C85" w:rsidRDefault="00512C85" w:rsidP="00512C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6F4A64" w14:textId="77777777" w:rsidR="00512C85" w:rsidRDefault="00512C85" w:rsidP="00512C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4E0574" w14:textId="77777777" w:rsidR="00512C85" w:rsidRDefault="00512C85" w:rsidP="00512C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5A7288" w14:textId="77777777" w:rsidR="00512C85" w:rsidRDefault="00512C85" w:rsidP="00512C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4026EF" w14:textId="12AADFDA" w:rsidR="00512C85" w:rsidRPr="00512C85" w:rsidRDefault="00512C85" w:rsidP="00512C85">
            <w:pPr>
              <w:rPr>
                <w:rFonts w:ascii="Times New Roman" w:hAnsi="Times New Roman"/>
                <w:sz w:val="28"/>
                <w:szCs w:val="28"/>
              </w:rPr>
            </w:pPr>
            <w:r w:rsidRPr="00512C85">
              <w:rPr>
                <w:rFonts w:ascii="Times New Roman" w:hAnsi="Times New Roman"/>
                <w:sz w:val="28"/>
                <w:szCs w:val="28"/>
              </w:rPr>
              <w:t>ФИО полностью</w:t>
            </w:r>
          </w:p>
        </w:tc>
      </w:tr>
    </w:tbl>
    <w:p w14:paraId="72E9CC8D" w14:textId="77777777" w:rsidR="00512C85" w:rsidRPr="00512C85" w:rsidRDefault="00512C85" w:rsidP="00512C85">
      <w:pPr>
        <w:spacing w:line="360" w:lineRule="auto"/>
        <w:rPr>
          <w:sz w:val="28"/>
          <w:szCs w:val="28"/>
        </w:rPr>
      </w:pPr>
    </w:p>
    <w:p w14:paraId="0E59431F" w14:textId="77777777" w:rsidR="00512C85" w:rsidRPr="00512C85" w:rsidRDefault="00512C85" w:rsidP="00512C85">
      <w:pPr>
        <w:spacing w:line="360" w:lineRule="auto"/>
        <w:jc w:val="center"/>
        <w:rPr>
          <w:sz w:val="28"/>
          <w:szCs w:val="28"/>
        </w:rPr>
      </w:pPr>
    </w:p>
    <w:p w14:paraId="1170C685" w14:textId="77777777" w:rsidR="00512C85" w:rsidRPr="00512C85" w:rsidRDefault="00512C85" w:rsidP="00512C85">
      <w:pPr>
        <w:spacing w:line="360" w:lineRule="auto"/>
        <w:jc w:val="center"/>
        <w:rPr>
          <w:sz w:val="28"/>
          <w:szCs w:val="28"/>
        </w:rPr>
      </w:pPr>
    </w:p>
    <w:p w14:paraId="2E7C9005" w14:textId="77777777" w:rsidR="00512C85" w:rsidRPr="00512C85" w:rsidRDefault="00512C85" w:rsidP="00512C8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7BADD007" w14:textId="77777777" w:rsidR="00512C85" w:rsidRPr="00512C85" w:rsidRDefault="00512C85" w:rsidP="00512C85">
      <w:pPr>
        <w:tabs>
          <w:tab w:val="left" w:pos="993"/>
          <w:tab w:val="left" w:pos="1134"/>
        </w:tabs>
        <w:spacing w:after="0" w:line="240" w:lineRule="auto"/>
        <w:jc w:val="center"/>
        <w:rPr>
          <w:bCs/>
          <w:sz w:val="28"/>
          <w:szCs w:val="28"/>
        </w:rPr>
      </w:pPr>
    </w:p>
    <w:p w14:paraId="56128FEE" w14:textId="77777777" w:rsidR="00512C85" w:rsidRPr="00512C85" w:rsidRDefault="00512C85" w:rsidP="00512C85">
      <w:pPr>
        <w:tabs>
          <w:tab w:val="left" w:pos="993"/>
          <w:tab w:val="left" w:pos="1134"/>
        </w:tabs>
        <w:spacing w:after="0" w:line="240" w:lineRule="auto"/>
        <w:jc w:val="center"/>
        <w:rPr>
          <w:bCs/>
          <w:sz w:val="28"/>
          <w:szCs w:val="28"/>
        </w:rPr>
      </w:pPr>
    </w:p>
    <w:p w14:paraId="2128932D" w14:textId="77777777" w:rsidR="00512C85" w:rsidRPr="00512C85" w:rsidRDefault="00512C85" w:rsidP="00512C85">
      <w:pPr>
        <w:tabs>
          <w:tab w:val="left" w:pos="993"/>
          <w:tab w:val="left" w:pos="1134"/>
        </w:tabs>
        <w:spacing w:after="0" w:line="240" w:lineRule="auto"/>
        <w:rPr>
          <w:bCs/>
          <w:sz w:val="28"/>
          <w:szCs w:val="28"/>
        </w:rPr>
      </w:pPr>
    </w:p>
    <w:p w14:paraId="2CA2E689" w14:textId="77777777" w:rsidR="00512C85" w:rsidRPr="00512C85" w:rsidRDefault="00512C85" w:rsidP="00512C85">
      <w:pPr>
        <w:tabs>
          <w:tab w:val="left" w:pos="993"/>
          <w:tab w:val="left" w:pos="1134"/>
        </w:tabs>
        <w:spacing w:after="0" w:line="240" w:lineRule="auto"/>
        <w:jc w:val="center"/>
        <w:rPr>
          <w:sz w:val="24"/>
          <w:szCs w:val="24"/>
        </w:rPr>
      </w:pPr>
      <w:r w:rsidRPr="00512C85">
        <w:rPr>
          <w:bCs/>
          <w:sz w:val="28"/>
          <w:szCs w:val="28"/>
        </w:rPr>
        <w:t>Тобольск, 2020</w:t>
      </w:r>
    </w:p>
    <w:p w14:paraId="5BBD5592" w14:textId="77777777" w:rsidR="00512C85" w:rsidRDefault="00512C85">
      <w:pPr>
        <w:rPr>
          <w:b/>
          <w:sz w:val="24"/>
          <w:szCs w:val="24"/>
        </w:rPr>
      </w:pPr>
    </w:p>
    <w:p w14:paraId="32283E3F" w14:textId="60454037" w:rsidR="00E559F2" w:rsidRPr="00512C85" w:rsidRDefault="00696EA2" w:rsidP="00512C85">
      <w:pPr>
        <w:jc w:val="both"/>
        <w:rPr>
          <w:b/>
          <w:sz w:val="28"/>
          <w:szCs w:val="28"/>
        </w:rPr>
      </w:pPr>
      <w:r w:rsidRPr="00512C85">
        <w:rPr>
          <w:b/>
          <w:sz w:val="28"/>
          <w:szCs w:val="28"/>
        </w:rPr>
        <w:lastRenderedPageBreak/>
        <w:t>Название проекта:</w:t>
      </w:r>
      <w:r w:rsidR="00070EA7" w:rsidRPr="00512C85">
        <w:rPr>
          <w:b/>
          <w:sz w:val="28"/>
          <w:szCs w:val="28"/>
        </w:rPr>
        <w:t xml:space="preserve"> </w:t>
      </w:r>
      <w:r w:rsidR="00727A4A" w:rsidRPr="00512C85">
        <w:rPr>
          <w:b/>
          <w:bCs/>
          <w:i/>
          <w:iCs/>
          <w:sz w:val="28"/>
          <w:szCs w:val="28"/>
          <w:shd w:val="clear" w:color="auto" w:fill="FFFFFF"/>
        </w:rPr>
        <w:t>Образовательный веб-квест как интерактивная образовательная среда</w:t>
      </w:r>
    </w:p>
    <w:p w14:paraId="4CE8CD5A" w14:textId="558D11EE" w:rsidR="00E559F2" w:rsidRPr="00512C85" w:rsidRDefault="00696EA2" w:rsidP="00512C85">
      <w:pPr>
        <w:jc w:val="both"/>
        <w:rPr>
          <w:b/>
          <w:sz w:val="28"/>
          <w:szCs w:val="28"/>
        </w:rPr>
      </w:pPr>
      <w:r w:rsidRPr="00512C85">
        <w:rPr>
          <w:sz w:val="28"/>
          <w:szCs w:val="28"/>
        </w:rPr>
        <w:t>Команда</w:t>
      </w:r>
      <w:r w:rsidR="00F30200" w:rsidRPr="00512C85">
        <w:rPr>
          <w:sz w:val="28"/>
          <w:szCs w:val="28"/>
        </w:rPr>
        <w:t xml:space="preserve"> (название</w:t>
      </w:r>
      <w:r w:rsidR="00A92F60" w:rsidRPr="00512C85">
        <w:rPr>
          <w:b/>
          <w:sz w:val="28"/>
          <w:szCs w:val="28"/>
        </w:rPr>
        <w:t>)</w:t>
      </w:r>
      <w:r w:rsidR="004F4116" w:rsidRPr="00512C85">
        <w:rPr>
          <w:b/>
          <w:sz w:val="28"/>
          <w:szCs w:val="28"/>
        </w:rPr>
        <w:t xml:space="preserve"> Вектор</w:t>
      </w:r>
    </w:p>
    <w:p w14:paraId="08B2E2CB" w14:textId="77777777" w:rsidR="001E7E6C" w:rsidRPr="00512C85" w:rsidRDefault="001E7E6C" w:rsidP="00512C85">
      <w:pPr>
        <w:jc w:val="both"/>
        <w:rPr>
          <w:sz w:val="28"/>
          <w:szCs w:val="28"/>
        </w:rPr>
      </w:pPr>
      <w:r w:rsidRPr="00512C85">
        <w:rPr>
          <w:sz w:val="28"/>
          <w:szCs w:val="28"/>
        </w:rPr>
        <w:t>Руководитель: Галушко Светлана Евгеньевна</w:t>
      </w:r>
    </w:p>
    <w:p w14:paraId="51B34941" w14:textId="77777777" w:rsidR="001E7E6C" w:rsidRPr="00512C85" w:rsidRDefault="001E7E6C" w:rsidP="00512C85">
      <w:pPr>
        <w:jc w:val="both"/>
        <w:rPr>
          <w:sz w:val="28"/>
          <w:szCs w:val="28"/>
        </w:rPr>
      </w:pPr>
      <w:r w:rsidRPr="00512C85">
        <w:rPr>
          <w:sz w:val="28"/>
          <w:szCs w:val="28"/>
        </w:rPr>
        <w:t>Участники (ФИО, роли в команде):</w:t>
      </w:r>
    </w:p>
    <w:p w14:paraId="4A2F143B" w14:textId="204F4F7F" w:rsidR="001E7E6C" w:rsidRPr="00512C85" w:rsidRDefault="001E7E6C" w:rsidP="00512C85">
      <w:pPr>
        <w:jc w:val="both"/>
        <w:rPr>
          <w:sz w:val="28"/>
          <w:szCs w:val="28"/>
        </w:rPr>
      </w:pPr>
      <w:proofErr w:type="spellStart"/>
      <w:r w:rsidRPr="00512C85">
        <w:rPr>
          <w:sz w:val="28"/>
          <w:szCs w:val="28"/>
        </w:rPr>
        <w:t>Душак</w:t>
      </w:r>
      <w:proofErr w:type="spellEnd"/>
      <w:r w:rsidRPr="00512C85">
        <w:rPr>
          <w:sz w:val="28"/>
          <w:szCs w:val="28"/>
        </w:rPr>
        <w:t xml:space="preserve"> Лариса Михайловна– методист, генератор идей, аналитик</w:t>
      </w:r>
    </w:p>
    <w:p w14:paraId="4EC78FDD" w14:textId="24EAB9D7" w:rsidR="001E7E6C" w:rsidRPr="00512C85" w:rsidRDefault="001E7E6C" w:rsidP="00512C85">
      <w:pPr>
        <w:jc w:val="both"/>
        <w:rPr>
          <w:sz w:val="28"/>
          <w:szCs w:val="28"/>
        </w:rPr>
      </w:pPr>
      <w:r w:rsidRPr="00512C85">
        <w:rPr>
          <w:sz w:val="28"/>
          <w:szCs w:val="28"/>
        </w:rPr>
        <w:t xml:space="preserve">География проекта: </w:t>
      </w:r>
      <w:r w:rsidRPr="00512C85">
        <w:rPr>
          <w:b/>
          <w:sz w:val="28"/>
          <w:szCs w:val="28"/>
        </w:rPr>
        <w:t>г. Благовещенск</w:t>
      </w:r>
    </w:p>
    <w:p w14:paraId="58E703A0" w14:textId="77777777" w:rsidR="001E7E6C" w:rsidRPr="00512C85" w:rsidRDefault="001E7E6C" w:rsidP="00512C85">
      <w:pPr>
        <w:jc w:val="both"/>
        <w:rPr>
          <w:sz w:val="28"/>
          <w:szCs w:val="28"/>
        </w:rPr>
      </w:pPr>
      <w:r w:rsidRPr="00512C85">
        <w:rPr>
          <w:sz w:val="28"/>
          <w:szCs w:val="28"/>
        </w:rPr>
        <w:t>Сроки реализации проекта: 2020-2021</w:t>
      </w:r>
    </w:p>
    <w:p w14:paraId="7858E676" w14:textId="77777777" w:rsidR="00562A1B" w:rsidRPr="00512C85" w:rsidRDefault="00562A1B" w:rsidP="00512C8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512C85">
        <w:rPr>
          <w:b/>
          <w:bCs/>
          <w:sz w:val="28"/>
          <w:szCs w:val="28"/>
        </w:rPr>
        <w:t>Актуальность проекта</w:t>
      </w:r>
    </w:p>
    <w:p w14:paraId="77D1938A" w14:textId="5EE4A339" w:rsidR="008C28AA" w:rsidRPr="00512C85" w:rsidRDefault="008C28AA" w:rsidP="00512C85">
      <w:pPr>
        <w:spacing w:after="0" w:line="360" w:lineRule="auto"/>
        <w:ind w:firstLine="709"/>
        <w:jc w:val="both"/>
        <w:rPr>
          <w:sz w:val="28"/>
          <w:szCs w:val="28"/>
        </w:rPr>
      </w:pPr>
      <w:r w:rsidRPr="00512C85">
        <w:rPr>
          <w:sz w:val="28"/>
          <w:szCs w:val="28"/>
        </w:rPr>
        <w:t xml:space="preserve">Дистанционное обучение сегодня набирает обороты, и перед современным образованием стоит задача поиска новых видов и форм организации учебной деятельности. Обучение должно быть развивающим в плане самостоятельного критического и творческого мышления. Многие учителя давно используют </w:t>
      </w:r>
      <w:proofErr w:type="gramStart"/>
      <w:r w:rsidRPr="00512C85">
        <w:rPr>
          <w:sz w:val="28"/>
          <w:szCs w:val="28"/>
        </w:rPr>
        <w:t>разные  технологии</w:t>
      </w:r>
      <w:proofErr w:type="gramEnd"/>
      <w:r w:rsidRPr="00512C85">
        <w:rPr>
          <w:sz w:val="28"/>
          <w:szCs w:val="28"/>
        </w:rPr>
        <w:t>, привлекая ресурсы сети Интернет. Но обилие</w:t>
      </w:r>
      <w:r w:rsidR="00512C85">
        <w:rPr>
          <w:sz w:val="28"/>
          <w:szCs w:val="28"/>
        </w:rPr>
        <w:t xml:space="preserve"> </w:t>
      </w:r>
      <w:r w:rsidRPr="00512C85">
        <w:rPr>
          <w:sz w:val="28"/>
          <w:szCs w:val="28"/>
        </w:rPr>
        <w:t xml:space="preserve">информации и ее качество не только не упрощают процесс работы, но и усложняют ее. К тому же предметы естественно-научного цикла порой ребятам кажутся не интересными, сложными для понимания. Большинство из них являются пассивными участниками, смотрят слушают, запоминают, работают по алгоритмам. </w:t>
      </w:r>
    </w:p>
    <w:p w14:paraId="3E1605FA" w14:textId="77777777" w:rsidR="008C28AA" w:rsidRPr="00512C85" w:rsidRDefault="008C28AA" w:rsidP="00512C85">
      <w:pPr>
        <w:spacing w:after="0" w:line="360" w:lineRule="auto"/>
        <w:ind w:firstLine="709"/>
        <w:rPr>
          <w:sz w:val="28"/>
          <w:szCs w:val="28"/>
        </w:rPr>
      </w:pPr>
      <w:r w:rsidRPr="00512C85">
        <w:rPr>
          <w:sz w:val="28"/>
          <w:szCs w:val="28"/>
        </w:rPr>
        <w:t>Возникает проблема, учитель требует результат работы, а у ученика отсутствует желание в достижении поставленной цели.</w:t>
      </w:r>
    </w:p>
    <w:p w14:paraId="6DF01E36" w14:textId="0456B720" w:rsidR="008C28AA" w:rsidRPr="00512C85" w:rsidRDefault="008C28AA" w:rsidP="00512C85">
      <w:pPr>
        <w:spacing w:after="0" w:line="360" w:lineRule="auto"/>
        <w:ind w:firstLine="709"/>
        <w:rPr>
          <w:sz w:val="28"/>
          <w:szCs w:val="28"/>
        </w:rPr>
      </w:pPr>
      <w:r w:rsidRPr="00512C85">
        <w:rPr>
          <w:sz w:val="28"/>
          <w:szCs w:val="28"/>
        </w:rPr>
        <w:t xml:space="preserve">Одним из </w:t>
      </w:r>
      <w:proofErr w:type="gramStart"/>
      <w:r w:rsidRPr="00512C85">
        <w:rPr>
          <w:sz w:val="28"/>
          <w:szCs w:val="28"/>
        </w:rPr>
        <w:t>возможных  путей</w:t>
      </w:r>
      <w:proofErr w:type="gramEnd"/>
      <w:r w:rsidRPr="00512C85">
        <w:rPr>
          <w:sz w:val="28"/>
          <w:szCs w:val="28"/>
        </w:rPr>
        <w:t xml:space="preserve"> решений данной проблемы является  технология веб-квест. </w:t>
      </w:r>
    </w:p>
    <w:p w14:paraId="7A4D08D6" w14:textId="7F0F0DC5" w:rsidR="00562A1B" w:rsidRDefault="008C28AA" w:rsidP="00512C85">
      <w:pPr>
        <w:spacing w:after="0" w:line="360" w:lineRule="auto"/>
        <w:ind w:firstLine="709"/>
        <w:rPr>
          <w:sz w:val="28"/>
          <w:szCs w:val="28"/>
        </w:rPr>
      </w:pPr>
      <w:r w:rsidRPr="00512C85">
        <w:rPr>
          <w:sz w:val="28"/>
          <w:szCs w:val="28"/>
        </w:rPr>
        <w:t xml:space="preserve">Образовательный веб-квест </w:t>
      </w:r>
      <w:proofErr w:type="gramStart"/>
      <w:r w:rsidRPr="00512C85">
        <w:rPr>
          <w:sz w:val="28"/>
          <w:szCs w:val="28"/>
        </w:rPr>
        <w:t>- это</w:t>
      </w:r>
      <w:proofErr w:type="gramEnd"/>
      <w:r w:rsidRPr="00512C85">
        <w:rPr>
          <w:sz w:val="28"/>
          <w:szCs w:val="28"/>
        </w:rPr>
        <w:t xml:space="preserve"> сайт в Интернете, с которым работают обучающиеся, выполняя ту или иную учебную задачу. Это проблемное задание с элементами ролевой игры где </w:t>
      </w:r>
      <w:proofErr w:type="gramStart"/>
      <w:r w:rsidRPr="00512C85">
        <w:rPr>
          <w:sz w:val="28"/>
          <w:szCs w:val="28"/>
        </w:rPr>
        <w:t>организована  грамотная</w:t>
      </w:r>
      <w:proofErr w:type="gramEnd"/>
      <w:r w:rsidRPr="00512C85">
        <w:rPr>
          <w:sz w:val="28"/>
          <w:szCs w:val="28"/>
        </w:rPr>
        <w:t xml:space="preserve">  работа в Интернете, это продукт совместной деятельности учителя и учеников в которой ребенок сам активно участвует в процессе обучения, следуя своим индивидуальным маршрутом.</w:t>
      </w:r>
    </w:p>
    <w:p w14:paraId="48CBC68F" w14:textId="230819A7" w:rsidR="00512C85" w:rsidRDefault="00512C85" w:rsidP="001E7E6C">
      <w:pPr>
        <w:rPr>
          <w:sz w:val="28"/>
          <w:szCs w:val="28"/>
        </w:rPr>
      </w:pPr>
    </w:p>
    <w:p w14:paraId="08CCEA0C" w14:textId="77777777" w:rsidR="00512C85" w:rsidRPr="00512C85" w:rsidRDefault="00512C85" w:rsidP="001E7E6C">
      <w:pPr>
        <w:rPr>
          <w:sz w:val="28"/>
          <w:szCs w:val="28"/>
        </w:rPr>
      </w:pPr>
    </w:p>
    <w:p w14:paraId="0ADD5D1A" w14:textId="3E80B4F1" w:rsidR="009C00FF" w:rsidRPr="00512C85" w:rsidRDefault="009C00FF" w:rsidP="00512C85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512C85">
        <w:rPr>
          <w:b/>
          <w:sz w:val="28"/>
          <w:szCs w:val="28"/>
        </w:rPr>
        <w:lastRenderedPageBreak/>
        <w:t>Аннотация проекта:</w:t>
      </w:r>
    </w:p>
    <w:p w14:paraId="40E3D059" w14:textId="77777777" w:rsidR="00B64C99" w:rsidRPr="00512C85" w:rsidRDefault="00D02462" w:rsidP="00512C85">
      <w:pPr>
        <w:spacing w:after="0" w:line="360" w:lineRule="auto"/>
        <w:ind w:firstLine="709"/>
        <w:jc w:val="both"/>
        <w:rPr>
          <w:sz w:val="28"/>
          <w:szCs w:val="28"/>
        </w:rPr>
      </w:pPr>
      <w:r w:rsidRPr="00512C85">
        <w:rPr>
          <w:sz w:val="28"/>
          <w:szCs w:val="28"/>
        </w:rPr>
        <w:t>В рамках работы над проектом будет рассмотрен</w:t>
      </w:r>
      <w:r w:rsidRPr="00512C85">
        <w:rPr>
          <w:b/>
          <w:sz w:val="28"/>
          <w:szCs w:val="28"/>
        </w:rPr>
        <w:t xml:space="preserve"> </w:t>
      </w:r>
      <w:r w:rsidRPr="00512C85">
        <w:rPr>
          <w:sz w:val="28"/>
          <w:szCs w:val="28"/>
        </w:rPr>
        <w:t xml:space="preserve">и изучен </w:t>
      </w:r>
      <w:r w:rsidR="009C00FF" w:rsidRPr="00512C85">
        <w:rPr>
          <w:sz w:val="28"/>
          <w:szCs w:val="28"/>
        </w:rPr>
        <w:t xml:space="preserve">Веб-квест – </w:t>
      </w:r>
      <w:r w:rsidRPr="00512C85">
        <w:rPr>
          <w:sz w:val="28"/>
          <w:szCs w:val="28"/>
        </w:rPr>
        <w:t>как</w:t>
      </w:r>
      <w:r w:rsidR="009C00FF" w:rsidRPr="00512C85">
        <w:rPr>
          <w:sz w:val="28"/>
          <w:szCs w:val="28"/>
        </w:rPr>
        <w:t xml:space="preserve"> пример организации инте</w:t>
      </w:r>
      <w:r w:rsidR="005C5874" w:rsidRPr="00512C85">
        <w:rPr>
          <w:sz w:val="28"/>
          <w:szCs w:val="28"/>
        </w:rPr>
        <w:t xml:space="preserve">рактивной образовательной среды, включающий в себя </w:t>
      </w:r>
      <w:r w:rsidR="00E703AF" w:rsidRPr="00512C85">
        <w:rPr>
          <w:sz w:val="28"/>
          <w:szCs w:val="28"/>
        </w:rPr>
        <w:t xml:space="preserve">проблемные </w:t>
      </w:r>
      <w:r w:rsidR="005C5874" w:rsidRPr="00512C85">
        <w:rPr>
          <w:sz w:val="28"/>
          <w:szCs w:val="28"/>
        </w:rPr>
        <w:t>задания с элементами ролевой игры.</w:t>
      </w:r>
      <w:r w:rsidR="009C00FF" w:rsidRPr="00512C85">
        <w:rPr>
          <w:sz w:val="28"/>
          <w:szCs w:val="28"/>
        </w:rPr>
        <w:t xml:space="preserve"> </w:t>
      </w:r>
      <w:r w:rsidR="00BD2DC8" w:rsidRPr="00512C85">
        <w:rPr>
          <w:sz w:val="28"/>
          <w:szCs w:val="28"/>
        </w:rPr>
        <w:t>Э</w:t>
      </w:r>
      <w:r w:rsidR="005C5874" w:rsidRPr="00512C85">
        <w:rPr>
          <w:sz w:val="28"/>
          <w:szCs w:val="28"/>
        </w:rPr>
        <w:t>то</w:t>
      </w:r>
      <w:r w:rsidR="00BD2DC8" w:rsidRPr="00512C85">
        <w:rPr>
          <w:sz w:val="28"/>
          <w:szCs w:val="28"/>
        </w:rPr>
        <w:t xml:space="preserve"> </w:t>
      </w:r>
      <w:r w:rsidR="009C00FF" w:rsidRPr="00512C85">
        <w:rPr>
          <w:sz w:val="28"/>
          <w:szCs w:val="28"/>
        </w:rPr>
        <w:t xml:space="preserve">сайт в </w:t>
      </w:r>
      <w:r w:rsidR="005C5874" w:rsidRPr="00512C85">
        <w:rPr>
          <w:sz w:val="28"/>
          <w:szCs w:val="28"/>
        </w:rPr>
        <w:t>сети Интернет</w:t>
      </w:r>
      <w:r w:rsidR="009C00FF" w:rsidRPr="00512C85">
        <w:rPr>
          <w:sz w:val="28"/>
          <w:szCs w:val="28"/>
        </w:rPr>
        <w:t xml:space="preserve">, с которым </w:t>
      </w:r>
      <w:r w:rsidR="00BD2DC8" w:rsidRPr="00512C85">
        <w:rPr>
          <w:sz w:val="28"/>
          <w:szCs w:val="28"/>
        </w:rPr>
        <w:t>будут работать</w:t>
      </w:r>
      <w:r w:rsidR="009C00FF" w:rsidRPr="00512C85">
        <w:rPr>
          <w:sz w:val="28"/>
          <w:szCs w:val="28"/>
        </w:rPr>
        <w:t xml:space="preserve"> обучающиеся, выпол</w:t>
      </w:r>
      <w:r w:rsidR="005C5874" w:rsidRPr="00512C85">
        <w:rPr>
          <w:sz w:val="28"/>
          <w:szCs w:val="28"/>
        </w:rPr>
        <w:t>няя ту или иную учебную задачу.</w:t>
      </w:r>
      <w:r w:rsidR="009C00FF" w:rsidRPr="00512C85">
        <w:rPr>
          <w:sz w:val="28"/>
          <w:szCs w:val="28"/>
        </w:rPr>
        <w:t xml:space="preserve"> Цель</w:t>
      </w:r>
      <w:r w:rsidRPr="00512C85">
        <w:rPr>
          <w:sz w:val="28"/>
          <w:szCs w:val="28"/>
        </w:rPr>
        <w:t>ю</w:t>
      </w:r>
      <w:r w:rsidR="009C00FF" w:rsidRPr="00512C85">
        <w:rPr>
          <w:sz w:val="28"/>
          <w:szCs w:val="28"/>
        </w:rPr>
        <w:t xml:space="preserve"> работы в данной образовательной среде</w:t>
      </w:r>
      <w:r w:rsidR="005C5874" w:rsidRPr="00512C85">
        <w:rPr>
          <w:sz w:val="28"/>
          <w:szCs w:val="28"/>
        </w:rPr>
        <w:t xml:space="preserve"> является организация грамотной работы</w:t>
      </w:r>
      <w:r w:rsidR="009C00FF" w:rsidRPr="00512C85">
        <w:rPr>
          <w:sz w:val="28"/>
          <w:szCs w:val="28"/>
        </w:rPr>
        <w:t xml:space="preserve"> учащихся в Интернете, при этом </w:t>
      </w:r>
      <w:r w:rsidR="005C5874" w:rsidRPr="00512C85">
        <w:rPr>
          <w:sz w:val="28"/>
          <w:szCs w:val="28"/>
        </w:rPr>
        <w:t>необходимо</w:t>
      </w:r>
      <w:r w:rsidR="00B64C99" w:rsidRPr="00512C85">
        <w:rPr>
          <w:sz w:val="28"/>
          <w:szCs w:val="28"/>
        </w:rPr>
        <w:t>:</w:t>
      </w:r>
    </w:p>
    <w:p w14:paraId="1F399A16" w14:textId="6EACD6B9" w:rsidR="00B64C99" w:rsidRPr="00512C85" w:rsidRDefault="009C00FF" w:rsidP="00512C85">
      <w:pPr>
        <w:pStyle w:val="a6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512C85">
        <w:rPr>
          <w:sz w:val="28"/>
          <w:szCs w:val="28"/>
        </w:rPr>
        <w:t>сформ</w:t>
      </w:r>
      <w:r w:rsidR="00D02462" w:rsidRPr="00512C85">
        <w:rPr>
          <w:sz w:val="28"/>
          <w:szCs w:val="28"/>
        </w:rPr>
        <w:t xml:space="preserve">ировать ключевые </w:t>
      </w:r>
      <w:r w:rsidR="005C5874" w:rsidRPr="00512C85">
        <w:rPr>
          <w:sz w:val="28"/>
          <w:szCs w:val="28"/>
        </w:rPr>
        <w:t xml:space="preserve">компетентности, </w:t>
      </w:r>
      <w:r w:rsidR="00D02462" w:rsidRPr="00512C85">
        <w:rPr>
          <w:sz w:val="28"/>
          <w:szCs w:val="28"/>
        </w:rPr>
        <w:t xml:space="preserve">повысить мотивацию изучения предметов </w:t>
      </w:r>
      <w:proofErr w:type="gramStart"/>
      <w:r w:rsidR="00D02462" w:rsidRPr="00512C85">
        <w:rPr>
          <w:sz w:val="28"/>
          <w:szCs w:val="28"/>
        </w:rPr>
        <w:t>естественно научного</w:t>
      </w:r>
      <w:proofErr w:type="gramEnd"/>
      <w:r w:rsidR="00D02462" w:rsidRPr="00512C85">
        <w:rPr>
          <w:sz w:val="28"/>
          <w:szCs w:val="28"/>
        </w:rPr>
        <w:t xml:space="preserve"> цикла посредством реализации технологии веб-квест</w:t>
      </w:r>
      <w:r w:rsidR="00B64C99" w:rsidRPr="00512C85">
        <w:rPr>
          <w:sz w:val="28"/>
          <w:szCs w:val="28"/>
        </w:rPr>
        <w:t>ов;</w:t>
      </w:r>
    </w:p>
    <w:p w14:paraId="77080333" w14:textId="06A5AA6D" w:rsidR="00B64C99" w:rsidRPr="00512C85" w:rsidRDefault="00D02462" w:rsidP="00512C85">
      <w:pPr>
        <w:pStyle w:val="a6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512C85">
        <w:rPr>
          <w:sz w:val="28"/>
          <w:szCs w:val="28"/>
        </w:rPr>
        <w:t>р</w:t>
      </w:r>
      <w:r w:rsidR="00BD2DC8" w:rsidRPr="00512C85">
        <w:rPr>
          <w:sz w:val="28"/>
          <w:szCs w:val="28"/>
        </w:rPr>
        <w:t>азработать веб-квесты</w:t>
      </w:r>
      <w:r w:rsidRPr="00512C85">
        <w:rPr>
          <w:sz w:val="28"/>
          <w:szCs w:val="28"/>
        </w:rPr>
        <w:t xml:space="preserve"> к урокам физики, информатики, </w:t>
      </w:r>
      <w:r w:rsidR="00B64C99" w:rsidRPr="00512C85">
        <w:rPr>
          <w:sz w:val="28"/>
          <w:szCs w:val="28"/>
        </w:rPr>
        <w:t>по</w:t>
      </w:r>
      <w:r w:rsidR="00BD2DC8" w:rsidRPr="00512C85">
        <w:rPr>
          <w:sz w:val="28"/>
          <w:szCs w:val="28"/>
        </w:rPr>
        <w:t xml:space="preserve"> темам</w:t>
      </w:r>
      <w:r w:rsidR="005C5874" w:rsidRPr="00512C85">
        <w:rPr>
          <w:sz w:val="28"/>
          <w:szCs w:val="28"/>
        </w:rPr>
        <w:t>,</w:t>
      </w:r>
      <w:r w:rsidR="00BD2DC8" w:rsidRPr="00512C85">
        <w:rPr>
          <w:sz w:val="28"/>
          <w:szCs w:val="28"/>
        </w:rPr>
        <w:t xml:space="preserve"> вызывающим у обучающихся трудности при усвоении</w:t>
      </w:r>
      <w:r w:rsidR="00B64C99" w:rsidRPr="00512C85">
        <w:rPr>
          <w:sz w:val="28"/>
          <w:szCs w:val="28"/>
        </w:rPr>
        <w:t>;</w:t>
      </w:r>
    </w:p>
    <w:p w14:paraId="466F06E6" w14:textId="77777777" w:rsidR="00B64C99" w:rsidRPr="00512C85" w:rsidRDefault="00B64C99" w:rsidP="00512C85">
      <w:pPr>
        <w:pStyle w:val="a6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512C85">
        <w:rPr>
          <w:sz w:val="28"/>
          <w:szCs w:val="28"/>
        </w:rPr>
        <w:t>с</w:t>
      </w:r>
      <w:r w:rsidR="00BD2DC8" w:rsidRPr="00512C85">
        <w:rPr>
          <w:sz w:val="28"/>
          <w:szCs w:val="28"/>
        </w:rPr>
        <w:t>оздать</w:t>
      </w:r>
      <w:r w:rsidR="00D02462" w:rsidRPr="00512C85">
        <w:rPr>
          <w:sz w:val="28"/>
          <w:szCs w:val="28"/>
        </w:rPr>
        <w:t xml:space="preserve"> </w:t>
      </w:r>
      <w:r w:rsidR="00BD2DC8" w:rsidRPr="00512C85">
        <w:rPr>
          <w:sz w:val="28"/>
          <w:szCs w:val="28"/>
        </w:rPr>
        <w:t xml:space="preserve">межпредметный веб-квест </w:t>
      </w:r>
      <w:r w:rsidR="00D02462" w:rsidRPr="00512C85">
        <w:rPr>
          <w:sz w:val="28"/>
          <w:szCs w:val="28"/>
        </w:rPr>
        <w:t>для контроля и закрепления знаний учащихся по предметам естественно-научного цикла</w:t>
      </w:r>
      <w:r w:rsidRPr="00512C85">
        <w:rPr>
          <w:sz w:val="28"/>
          <w:szCs w:val="28"/>
        </w:rPr>
        <w:t>;</w:t>
      </w:r>
    </w:p>
    <w:p w14:paraId="54A23B0D" w14:textId="77777777" w:rsidR="00B64C99" w:rsidRPr="00512C85" w:rsidRDefault="00BD2DC8" w:rsidP="00512C85">
      <w:pPr>
        <w:pStyle w:val="a6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512C85">
        <w:rPr>
          <w:sz w:val="28"/>
          <w:szCs w:val="28"/>
        </w:rPr>
        <w:t xml:space="preserve"> провести апробацию </w:t>
      </w:r>
      <w:r w:rsidR="00D02462" w:rsidRPr="00512C85">
        <w:rPr>
          <w:sz w:val="28"/>
          <w:szCs w:val="28"/>
        </w:rPr>
        <w:t xml:space="preserve">приемов технологии веб-квест на основе созданных веб-квестов на группе учащихся </w:t>
      </w:r>
      <w:r w:rsidRPr="00512C85">
        <w:rPr>
          <w:sz w:val="28"/>
          <w:szCs w:val="28"/>
        </w:rPr>
        <w:t xml:space="preserve">в </w:t>
      </w:r>
      <w:r w:rsidR="005C5874" w:rsidRPr="00512C85">
        <w:rPr>
          <w:sz w:val="28"/>
          <w:szCs w:val="28"/>
        </w:rPr>
        <w:t>разных школах</w:t>
      </w:r>
      <w:r w:rsidR="00B64C99" w:rsidRPr="00512C85">
        <w:rPr>
          <w:sz w:val="28"/>
          <w:szCs w:val="28"/>
        </w:rPr>
        <w:t>;</w:t>
      </w:r>
    </w:p>
    <w:p w14:paraId="4558B9FB" w14:textId="2BBDD1BB" w:rsidR="00E703AF" w:rsidRPr="00512C85" w:rsidRDefault="005C5874" w:rsidP="00512C85">
      <w:pPr>
        <w:pStyle w:val="a6"/>
        <w:numPr>
          <w:ilvl w:val="0"/>
          <w:numId w:val="3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512C85">
        <w:rPr>
          <w:sz w:val="28"/>
          <w:szCs w:val="28"/>
        </w:rPr>
        <w:t xml:space="preserve">Создать краткое методическое пособие для учителей </w:t>
      </w:r>
      <w:r w:rsidR="00E703AF" w:rsidRPr="00512C85">
        <w:rPr>
          <w:sz w:val="28"/>
          <w:szCs w:val="28"/>
        </w:rPr>
        <w:t>с целью диссеминации педагогического опыта.</w:t>
      </w:r>
    </w:p>
    <w:p w14:paraId="6259A531" w14:textId="2C23C6B4" w:rsidR="00D02462" w:rsidRPr="00512C85" w:rsidRDefault="00E95BA2" w:rsidP="00512C85">
      <w:pPr>
        <w:spacing w:after="0" w:line="360" w:lineRule="auto"/>
        <w:ind w:firstLine="709"/>
        <w:jc w:val="both"/>
        <w:rPr>
          <w:sz w:val="28"/>
          <w:szCs w:val="28"/>
        </w:rPr>
      </w:pPr>
      <w:r w:rsidRPr="00512C85">
        <w:rPr>
          <w:sz w:val="28"/>
          <w:szCs w:val="28"/>
        </w:rPr>
        <w:t xml:space="preserve">Данная </w:t>
      </w:r>
      <w:r w:rsidR="005C5874" w:rsidRPr="00512C85">
        <w:rPr>
          <w:sz w:val="28"/>
          <w:szCs w:val="28"/>
        </w:rPr>
        <w:t>работа рассчитана</w:t>
      </w:r>
      <w:r w:rsidRPr="00512C85">
        <w:rPr>
          <w:sz w:val="28"/>
          <w:szCs w:val="28"/>
        </w:rPr>
        <w:t xml:space="preserve"> </w:t>
      </w:r>
      <w:r w:rsidR="005C5874" w:rsidRPr="00512C85">
        <w:rPr>
          <w:sz w:val="28"/>
          <w:szCs w:val="28"/>
        </w:rPr>
        <w:t>на обучающихся</w:t>
      </w:r>
      <w:r w:rsidRPr="00512C85">
        <w:rPr>
          <w:sz w:val="28"/>
          <w:szCs w:val="28"/>
        </w:rPr>
        <w:t xml:space="preserve"> 7- 8 классов. </w:t>
      </w:r>
    </w:p>
    <w:p w14:paraId="384602FF" w14:textId="29627B80" w:rsidR="00562A1B" w:rsidRPr="00512C85" w:rsidRDefault="00562A1B" w:rsidP="00512C8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C85">
        <w:rPr>
          <w:b/>
          <w:bCs/>
          <w:sz w:val="28"/>
          <w:szCs w:val="28"/>
        </w:rPr>
        <w:t xml:space="preserve">Направленность проекта: </w:t>
      </w:r>
      <w:r w:rsidRPr="00512C85">
        <w:rPr>
          <w:sz w:val="28"/>
          <w:szCs w:val="28"/>
        </w:rPr>
        <w:t>Основные направления (линии) развития учащихся основного общего образования в рамках</w:t>
      </w:r>
      <w:r w:rsidR="009E6E80" w:rsidRPr="00512C85">
        <w:rPr>
          <w:sz w:val="28"/>
          <w:szCs w:val="28"/>
        </w:rPr>
        <w:t xml:space="preserve"> изучения предметов естественно - </w:t>
      </w:r>
      <w:r w:rsidRPr="00512C85">
        <w:rPr>
          <w:sz w:val="28"/>
          <w:szCs w:val="28"/>
        </w:rPr>
        <w:t>научного цикла</w:t>
      </w:r>
    </w:p>
    <w:p w14:paraId="56BFDF56" w14:textId="77777777" w:rsidR="008C28AA" w:rsidRPr="00512C85" w:rsidRDefault="008C28AA" w:rsidP="00512C8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12C85">
        <w:rPr>
          <w:b/>
          <w:bCs/>
          <w:sz w:val="28"/>
          <w:szCs w:val="28"/>
        </w:rPr>
        <w:t>Цель нашего проекта – это привлечение внимания школьников, повышение их мотивации при изучении предметов естественно-научного цикла посредством реализации технологии веб-квест.</w:t>
      </w:r>
    </w:p>
    <w:p w14:paraId="19E7D789" w14:textId="77777777" w:rsidR="008C28AA" w:rsidRPr="00512C85" w:rsidRDefault="008C28AA" w:rsidP="00512C85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12C85">
        <w:rPr>
          <w:b/>
          <w:bCs/>
          <w:sz w:val="28"/>
          <w:szCs w:val="28"/>
        </w:rPr>
        <w:t xml:space="preserve">Основные задачи: </w:t>
      </w:r>
    </w:p>
    <w:p w14:paraId="6E446ED2" w14:textId="77777777" w:rsidR="008C28AA" w:rsidRPr="00512C85" w:rsidRDefault="008C28AA" w:rsidP="00512C85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12C85">
        <w:rPr>
          <w:b/>
          <w:bCs/>
          <w:sz w:val="28"/>
          <w:szCs w:val="28"/>
        </w:rPr>
        <w:t>изучить методическую и методологическую литературу по использованию технологии веб-квест;</w:t>
      </w:r>
    </w:p>
    <w:p w14:paraId="525C5624" w14:textId="77777777" w:rsidR="008C28AA" w:rsidRPr="00512C85" w:rsidRDefault="008C28AA" w:rsidP="00512C85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12C85">
        <w:rPr>
          <w:b/>
          <w:bCs/>
          <w:sz w:val="28"/>
          <w:szCs w:val="28"/>
        </w:rPr>
        <w:t xml:space="preserve">разработать квесты и к </w:t>
      </w:r>
      <w:proofErr w:type="gramStart"/>
      <w:r w:rsidRPr="00512C85">
        <w:rPr>
          <w:b/>
          <w:bCs/>
          <w:sz w:val="28"/>
          <w:szCs w:val="28"/>
        </w:rPr>
        <w:t>ним  технологические</w:t>
      </w:r>
      <w:proofErr w:type="gramEnd"/>
      <w:r w:rsidRPr="00512C85">
        <w:rPr>
          <w:b/>
          <w:bCs/>
          <w:sz w:val="28"/>
          <w:szCs w:val="28"/>
        </w:rPr>
        <w:t xml:space="preserve"> карты уроков и внеклассных мероприятий;</w:t>
      </w:r>
    </w:p>
    <w:p w14:paraId="3B6173A0" w14:textId="77777777" w:rsidR="008C28AA" w:rsidRPr="00512C85" w:rsidRDefault="008C28AA" w:rsidP="00512C85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12C85">
        <w:rPr>
          <w:b/>
          <w:bCs/>
          <w:sz w:val="28"/>
          <w:szCs w:val="28"/>
        </w:rPr>
        <w:lastRenderedPageBreak/>
        <w:t>апробировать приемы технологии веб-квест;</w:t>
      </w:r>
    </w:p>
    <w:p w14:paraId="249DA515" w14:textId="77777777" w:rsidR="008C28AA" w:rsidRPr="00512C85" w:rsidRDefault="008C28AA" w:rsidP="00512C85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12C85">
        <w:rPr>
          <w:b/>
          <w:bCs/>
          <w:sz w:val="28"/>
          <w:szCs w:val="28"/>
        </w:rPr>
        <w:t>провести мониторинг эффективности применения технологии веб-квест;</w:t>
      </w:r>
    </w:p>
    <w:p w14:paraId="4ED2D5F1" w14:textId="77777777" w:rsidR="008C28AA" w:rsidRPr="00512C85" w:rsidRDefault="008C28AA" w:rsidP="00512C85">
      <w:pPr>
        <w:pStyle w:val="a7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12C85">
        <w:rPr>
          <w:b/>
          <w:bCs/>
          <w:sz w:val="28"/>
          <w:szCs w:val="28"/>
        </w:rPr>
        <w:t>диссеминация опыта применения технологии веб-квест в образовательной деятельности.</w:t>
      </w:r>
    </w:p>
    <w:p w14:paraId="37A1F86A" w14:textId="6CCD3500" w:rsidR="00D02462" w:rsidRPr="00512C85" w:rsidRDefault="00D02462" w:rsidP="00512C8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C85">
        <w:rPr>
          <w:b/>
          <w:sz w:val="28"/>
          <w:szCs w:val="28"/>
        </w:rPr>
        <w:t>Продукт проекта</w:t>
      </w:r>
      <w:r w:rsidRPr="00512C85">
        <w:rPr>
          <w:sz w:val="28"/>
          <w:szCs w:val="28"/>
        </w:rPr>
        <w:t>: заключается в разработке и апробации урочных и внеурочных занятий с применением технологии веб-квест с целью достижения но</w:t>
      </w:r>
      <w:r w:rsidR="00562A1B" w:rsidRPr="00512C85">
        <w:rPr>
          <w:sz w:val="28"/>
          <w:szCs w:val="28"/>
        </w:rPr>
        <w:t>вых образовательных результатов,</w:t>
      </w:r>
      <w:r w:rsidR="000A0419" w:rsidRPr="00512C85">
        <w:rPr>
          <w:sz w:val="28"/>
          <w:szCs w:val="28"/>
        </w:rPr>
        <w:t xml:space="preserve"> а также</w:t>
      </w:r>
      <w:r w:rsidR="00562A1B" w:rsidRPr="00512C85">
        <w:rPr>
          <w:sz w:val="28"/>
          <w:szCs w:val="28"/>
        </w:rPr>
        <w:t xml:space="preserve"> создание краткого методического пособия для учителей школ.</w:t>
      </w:r>
    </w:p>
    <w:p w14:paraId="5BC3D2C6" w14:textId="77777777" w:rsidR="00D02462" w:rsidRPr="00512C85" w:rsidRDefault="00D02462" w:rsidP="00512C8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00D539D" w14:textId="43E54A48" w:rsidR="009C00FF" w:rsidRPr="00512C85" w:rsidRDefault="009C00FF" w:rsidP="001E7E6C">
      <w:pPr>
        <w:rPr>
          <w:sz w:val="28"/>
          <w:szCs w:val="28"/>
        </w:rPr>
      </w:pPr>
    </w:p>
    <w:p w14:paraId="37F27BDB" w14:textId="77777777" w:rsidR="00DB180E" w:rsidRPr="00512C85" w:rsidRDefault="00DB180E" w:rsidP="00DB180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0035DEDA" w14:textId="77777777" w:rsidR="00DB180E" w:rsidRPr="00512C85" w:rsidRDefault="00DB180E">
      <w:pPr>
        <w:rPr>
          <w:b/>
          <w:sz w:val="28"/>
          <w:szCs w:val="28"/>
        </w:rPr>
      </w:pPr>
    </w:p>
    <w:p w14:paraId="7EC11A03" w14:textId="77777777" w:rsidR="00E559F2" w:rsidRPr="00512C85" w:rsidRDefault="00E559F2">
      <w:pPr>
        <w:rPr>
          <w:sz w:val="28"/>
          <w:szCs w:val="28"/>
        </w:rPr>
      </w:pPr>
    </w:p>
    <w:p w14:paraId="510FE9F0" w14:textId="77777777" w:rsidR="00E559F2" w:rsidRPr="00512C85" w:rsidRDefault="00E559F2">
      <w:pPr>
        <w:rPr>
          <w:sz w:val="28"/>
          <w:szCs w:val="28"/>
        </w:rPr>
      </w:pPr>
    </w:p>
    <w:p w14:paraId="6A8E8EE7" w14:textId="77777777" w:rsidR="00E559F2" w:rsidRPr="00512C85" w:rsidRDefault="00E559F2">
      <w:pPr>
        <w:rPr>
          <w:sz w:val="28"/>
          <w:szCs w:val="28"/>
        </w:rPr>
      </w:pPr>
    </w:p>
    <w:p w14:paraId="7A0D1147" w14:textId="77777777" w:rsidR="00E559F2" w:rsidRPr="00512C85" w:rsidRDefault="00E559F2">
      <w:pPr>
        <w:rPr>
          <w:sz w:val="28"/>
          <w:szCs w:val="28"/>
        </w:rPr>
      </w:pPr>
    </w:p>
    <w:sectPr w:rsidR="00E559F2" w:rsidRPr="00512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424" w:bottom="426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6CE32" w14:textId="77777777" w:rsidR="00131C60" w:rsidRDefault="00131C60">
      <w:pPr>
        <w:spacing w:after="0" w:line="240" w:lineRule="auto"/>
      </w:pPr>
      <w:r>
        <w:separator/>
      </w:r>
    </w:p>
  </w:endnote>
  <w:endnote w:type="continuationSeparator" w:id="0">
    <w:p w14:paraId="7189A095" w14:textId="77777777" w:rsidR="00131C60" w:rsidRDefault="0013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DD25B" w14:textId="77777777" w:rsidR="00E559F2" w:rsidRDefault="00E559F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1D7EE" w14:textId="77777777" w:rsidR="00E559F2" w:rsidRDefault="00E559F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33F4B" w14:textId="77777777" w:rsidR="00E559F2" w:rsidRDefault="00E559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5EE1A" w14:textId="77777777" w:rsidR="00131C60" w:rsidRDefault="00131C60">
      <w:pPr>
        <w:spacing w:after="0" w:line="240" w:lineRule="auto"/>
      </w:pPr>
      <w:r>
        <w:separator/>
      </w:r>
    </w:p>
  </w:footnote>
  <w:footnote w:type="continuationSeparator" w:id="0">
    <w:p w14:paraId="54749661" w14:textId="77777777" w:rsidR="00131C60" w:rsidRDefault="0013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18B4" w14:textId="77777777" w:rsidR="00E559F2" w:rsidRDefault="00E559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A9F5E" w14:textId="77777777" w:rsidR="00E559F2" w:rsidRDefault="00696EA2">
    <w:pPr>
      <w:pStyle w:val="a3"/>
    </w:pPr>
    <w:r>
      <w:t xml:space="preserve">                                                                                                  </w:t>
    </w:r>
    <w:r>
      <w:fldChar w:fldCharType="begin"/>
    </w:r>
    <w:r>
      <w:instrText>PAGE \* MERGEFORMAT</w:instrText>
    </w:r>
    <w:r>
      <w:fldChar w:fldCharType="separate"/>
    </w:r>
    <w:r w:rsidR="008C28AA">
      <w:rPr>
        <w:noProof/>
      </w:rPr>
      <w:t>1</w:t>
    </w:r>
    <w:r>
      <w:fldChar w:fldCharType="end"/>
    </w:r>
  </w:p>
  <w:p w14:paraId="1B60B8D6" w14:textId="77777777" w:rsidR="00E559F2" w:rsidRDefault="00E559F2">
    <w:pPr>
      <w:pStyle w:val="a3"/>
    </w:pPr>
  </w:p>
  <w:p w14:paraId="689F9B7E" w14:textId="77777777" w:rsidR="00E559F2" w:rsidRDefault="00E559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19F29" w14:textId="77777777" w:rsidR="00E559F2" w:rsidRDefault="00E559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A1802"/>
    <w:multiLevelType w:val="hybridMultilevel"/>
    <w:tmpl w:val="82FC868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BA33B2F"/>
    <w:multiLevelType w:val="hybridMultilevel"/>
    <w:tmpl w:val="80A6C210"/>
    <w:lvl w:ilvl="0" w:tplc="73C6007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B2499D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B7873C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1B18E7E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8BA41A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0F019A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02E18D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37441D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A7C13E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30C12A05"/>
    <w:multiLevelType w:val="multilevel"/>
    <w:tmpl w:val="8830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82A53"/>
    <w:multiLevelType w:val="hybridMultilevel"/>
    <w:tmpl w:val="F48668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F67B3"/>
    <w:multiLevelType w:val="hybridMultilevel"/>
    <w:tmpl w:val="27A09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F2"/>
    <w:rsid w:val="00021775"/>
    <w:rsid w:val="00022E48"/>
    <w:rsid w:val="00036686"/>
    <w:rsid w:val="00050629"/>
    <w:rsid w:val="00070EA7"/>
    <w:rsid w:val="00073FE5"/>
    <w:rsid w:val="000A0419"/>
    <w:rsid w:val="000B223F"/>
    <w:rsid w:val="000C488C"/>
    <w:rsid w:val="00131C60"/>
    <w:rsid w:val="0015362D"/>
    <w:rsid w:val="001625E5"/>
    <w:rsid w:val="0016483C"/>
    <w:rsid w:val="001E23A8"/>
    <w:rsid w:val="001E7E6C"/>
    <w:rsid w:val="0023740C"/>
    <w:rsid w:val="00377F12"/>
    <w:rsid w:val="004C75E6"/>
    <w:rsid w:val="004F4116"/>
    <w:rsid w:val="00512C85"/>
    <w:rsid w:val="005354BA"/>
    <w:rsid w:val="00562A1B"/>
    <w:rsid w:val="005C5874"/>
    <w:rsid w:val="005E122D"/>
    <w:rsid w:val="00662EF6"/>
    <w:rsid w:val="00696EA2"/>
    <w:rsid w:val="006B12B8"/>
    <w:rsid w:val="00727A4A"/>
    <w:rsid w:val="008C28AA"/>
    <w:rsid w:val="00970EB5"/>
    <w:rsid w:val="009C00FF"/>
    <w:rsid w:val="009E6E80"/>
    <w:rsid w:val="009F220B"/>
    <w:rsid w:val="00A51F71"/>
    <w:rsid w:val="00A65C7E"/>
    <w:rsid w:val="00A71A11"/>
    <w:rsid w:val="00A92F60"/>
    <w:rsid w:val="00A95938"/>
    <w:rsid w:val="00A96406"/>
    <w:rsid w:val="00B64C99"/>
    <w:rsid w:val="00BD2DC8"/>
    <w:rsid w:val="00BD7CC2"/>
    <w:rsid w:val="00C47626"/>
    <w:rsid w:val="00D02462"/>
    <w:rsid w:val="00D40A6D"/>
    <w:rsid w:val="00D479DB"/>
    <w:rsid w:val="00DB180E"/>
    <w:rsid w:val="00DD11A3"/>
    <w:rsid w:val="00DF0B00"/>
    <w:rsid w:val="00E54A07"/>
    <w:rsid w:val="00E559F2"/>
    <w:rsid w:val="00E703AF"/>
    <w:rsid w:val="00E95BA2"/>
    <w:rsid w:val="00F04A0F"/>
    <w:rsid w:val="00F30200"/>
    <w:rsid w:val="00F573C1"/>
    <w:rsid w:val="00FA6A4C"/>
    <w:rsid w:val="00F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0DC6"/>
  <w15:docId w15:val="{501D4E2F-588D-4858-9E47-72433252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</w:style>
  <w:style w:type="table" w:styleId="a5">
    <w:name w:val="Table Grid"/>
    <w:basedOn w:val="a1"/>
    <w:pPr>
      <w:spacing w:after="0" w:line="240" w:lineRule="auto"/>
    </w:pPr>
    <w:rPr>
      <w:lang w:eastAsia="en-US"/>
    </w:rPr>
    <w:tblPr>
      <w:tblCellSpacing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tblCellSpacing w:w="0" w:type="auto"/>
    </w:trPr>
  </w:style>
  <w:style w:type="paragraph" w:styleId="a6">
    <w:name w:val="List Paragraph"/>
    <w:basedOn w:val="a"/>
    <w:uiPriority w:val="34"/>
    <w:qFormat/>
    <w:rsid w:val="009F220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B180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 Spacing"/>
    <w:uiPriority w:val="1"/>
    <w:qFormat/>
    <w:rsid w:val="00D024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2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uiPriority w:val="39"/>
    <w:rsid w:val="00512C85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636</Words>
  <Characters>3629</Characters>
  <Application>Microsoft Office Word</Application>
  <DocSecurity>0</DocSecurity>
  <Lines>30</Lines>
  <Paragraphs>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</cp:lastModifiedBy>
  <cp:revision>4</cp:revision>
  <cp:lastPrinted>2019-08-09T20:29:00Z</cp:lastPrinted>
  <dcterms:created xsi:type="dcterms:W3CDTF">2020-09-21T13:58:00Z</dcterms:created>
  <dcterms:modified xsi:type="dcterms:W3CDTF">2020-09-23T18:22:00Z</dcterms:modified>
  <cp:version>14.0000</cp:version>
</cp:coreProperties>
</file>